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 PODWÓRKA NA STADIONY 2022 – HARMONOGRAM GIER</w:t>
      </w:r>
    </w:p>
    <w:tbl>
      <w:tblPr>
        <w:tblStyle w:val="Tabela-Siatka"/>
        <w:tblW w:w="161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738"/>
        <w:gridCol w:w="2949"/>
        <w:gridCol w:w="855"/>
        <w:gridCol w:w="3112"/>
        <w:gridCol w:w="738"/>
        <w:gridCol w:w="3092"/>
        <w:gridCol w:w="854"/>
        <w:gridCol w:w="2932"/>
      </w:tblGrid>
      <w:tr>
        <w:trPr>
          <w:trHeight w:val="340" w:hRule="exact"/>
        </w:trPr>
        <w:tc>
          <w:tcPr>
            <w:tcW w:w="8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73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</w:t>
            </w:r>
          </w:p>
        </w:tc>
        <w:tc>
          <w:tcPr>
            <w:tcW w:w="29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GOSPODARZ</w:t>
            </w:r>
          </w:p>
        </w:tc>
        <w:tc>
          <w:tcPr>
            <w:tcW w:w="85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1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GOŚĆ</w:t>
            </w:r>
          </w:p>
        </w:tc>
        <w:tc>
          <w:tcPr>
            <w:tcW w:w="73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</w:t>
            </w:r>
          </w:p>
        </w:tc>
        <w:tc>
          <w:tcPr>
            <w:tcW w:w="30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GOSPODARZ</w:t>
            </w:r>
          </w:p>
        </w:tc>
        <w:tc>
          <w:tcPr>
            <w:tcW w:w="85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93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GOŚĆ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05.07.2022 WTOREK – MECZE LIMINACYJNE W GRUPACH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A1 - VIDEO CIEPIELÓW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A4 – GRACJA TCZÓW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B1 – USTRONIE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B4 – BROŃ 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10.50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A2 – BROŃ 1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A3 – BIELIK WIERZBICA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B2 – PROCH PIONKI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B3 – RADOMIAK 1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A1 – VIDEO CIEPIELÓW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A3 – BIELIK WIERZBICA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B1 – USTRONIE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B3 – RADOMIAK 1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A2 – BROŃ 1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A4 – GRACJA TCZÓW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B2 – PROCH PIONKI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B4 – BROŃ 2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06.07.2022 ŚRODA – MECZE ELIMINACYJNE W GRUPACH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 – MAGNUSZEW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C4 – AS RADOMIAK 1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D1 – POWAŁA TACZÓW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D4 – RADOMIAK 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10.50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C2 – BENIAMINEK 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C3 – AKCJA JASTRZĘBIA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D2 – MŁODZIK RADOM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D3 – AS RADOMIAK 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 – MAGNUSZEW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C3 – AKCJA JASTRZĘBIA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D1 – POWAŁA TACZÓW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D3 – AS RADOMIAK 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C2 - BENIAMINEK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C4 – AS RADOMIAK 1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D2 – MŁODZIK RADOM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D4 – RADOMIAK 2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07.07.2022 CZWARTEK – MECZE ELIMINACYJNE W GRUPACH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A1 – VIDEO CIEPIELÓW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A2 – BROŃ 1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 – MAGNUSZEW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C2 – BENIAMINEK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10.50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A3 – BIELIK WIERZBICA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A4 – GRACJA TCZÓW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C3 – AKCJA JASTRZĘBIA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C4 – AS RADOMIAK 1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B1 – USTRONIE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B2 – PROCH PIONKI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D1 – POWAŁA TACZÓW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D2 – MŁODZIK RADOM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B3 – RADOMIAK 1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B4 – BROŃ 2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D3 – AS RADOMIAK 2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D4 – RADOMIAK 2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11.07.2022 PONIEDZIAŁEK - ĆWIERĆFINAŁY</w:t>
            </w:r>
          </w:p>
        </w:tc>
      </w:tr>
      <w:tr>
        <w:trPr>
          <w:trHeight w:val="340" w:hRule="exact"/>
        </w:trPr>
        <w:tc>
          <w:tcPr>
            <w:tcW w:w="850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 MIEJSCA 1 - 8</w:t>
            </w:r>
          </w:p>
        </w:tc>
        <w:tc>
          <w:tcPr>
            <w:tcW w:w="76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 MIEJSCA 9 - 16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1A 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2C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3A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;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4C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10.50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1B  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2D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3B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4D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1C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2A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3C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4A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1D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2B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3D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4B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13.07.2022 ŚRODA - PÓŁFINAŁY</w:t>
            </w:r>
          </w:p>
        </w:tc>
      </w:tr>
      <w:tr>
        <w:trPr>
          <w:trHeight w:val="340" w:hRule="exact"/>
        </w:trPr>
        <w:tc>
          <w:tcPr>
            <w:tcW w:w="850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 MIEJSCA 1 - 4</w:t>
            </w:r>
          </w:p>
        </w:tc>
        <w:tc>
          <w:tcPr>
            <w:tcW w:w="76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 MIEJSCA 9 -12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25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31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26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32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10.50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27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29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28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30</w:t>
            </w:r>
          </w:p>
        </w:tc>
      </w:tr>
      <w:tr>
        <w:trPr>
          <w:trHeight w:val="340" w:hRule="exact"/>
        </w:trPr>
        <w:tc>
          <w:tcPr>
            <w:tcW w:w="850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 MIEJSCA 5 - 8</w:t>
            </w:r>
          </w:p>
        </w:tc>
        <w:tc>
          <w:tcPr>
            <w:tcW w:w="76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 MIEJSCA 13 - 16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25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31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26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32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12.30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27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29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28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30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14.07.2022 CZWARTEK, 15.07.2022 PIĄTEK - FINAŁY</w:t>
            </w:r>
          </w:p>
        </w:tc>
      </w:tr>
      <w:tr>
        <w:trPr>
          <w:trHeight w:val="340" w:hRule="exact"/>
        </w:trPr>
        <w:tc>
          <w:tcPr>
            <w:tcW w:w="850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0 15 MIEJSCE – 14.07.2022 CZWARTEK</w:t>
            </w:r>
          </w:p>
        </w:tc>
        <w:tc>
          <w:tcPr>
            <w:tcW w:w="76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O 13 MIEJSCE– 14.07.2022 CZWARTEK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38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PRZEGRANY MECZU 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38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ZWYCIĘZCA MECZU 40</w:t>
            </w:r>
          </w:p>
        </w:tc>
      </w:tr>
      <w:tr>
        <w:trPr>
          <w:trHeight w:val="340" w:hRule="exact"/>
        </w:trPr>
        <w:tc>
          <w:tcPr>
            <w:tcW w:w="850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O 11 MIEJSCE– 14.07.2022 CZWARTEK</w:t>
            </w:r>
          </w:p>
        </w:tc>
        <w:tc>
          <w:tcPr>
            <w:tcW w:w="76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O 9 MIEJSCE– 14.07.2022 CZWARTEK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10.50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PRZEGRANY MECZU 34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PRZEGRANY MECZU 36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ZWYCIĘZCA MECZU 34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ZWYCIĘZCA MECZU 36</w:t>
            </w:r>
          </w:p>
        </w:tc>
      </w:tr>
      <w:tr>
        <w:trPr>
          <w:trHeight w:val="340" w:hRule="exact"/>
        </w:trPr>
        <w:tc>
          <w:tcPr>
            <w:tcW w:w="850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O 7 MIEJSCE– 14.07.2022 CZWARTEK</w:t>
            </w:r>
          </w:p>
        </w:tc>
        <w:tc>
          <w:tcPr>
            <w:tcW w:w="761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O 5 MIEJSCE– 14.07.2022 CZWARTEK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PRZEGRANY MECZU 37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PRZEGRANY MECZU 39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ZWYCIĘZCA MECZU 37</w:t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ZWYCIĘZCA MECZU 39</w:t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MECZ O 3 MIEJSCE – 15.07.2022 PIĄTEK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PRZEGRANY MECZU 33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PRZEGRANY MECZU 35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6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FINAŁ – 15.07.2022 PIĄTEK</w:t>
            </w:r>
          </w:p>
        </w:tc>
      </w:tr>
      <w:tr>
        <w:trPr>
          <w:trHeight w:val="340" w:hRule="exact"/>
        </w:trPr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11.00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ZWYCIĘZCA MECZU 33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: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ZWYCIĘZCA MECZU 35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LEGENDA:</w:t>
      </w:r>
    </w:p>
    <w:p>
      <w:pPr>
        <w:pStyle w:val="Normal"/>
        <w:rPr/>
      </w:pPr>
      <w:r>
        <w:rPr/>
        <w:t>A1 – D4 –  ROZSTAWIENIE W GRUPIE ELIMINACYJNEJ</w:t>
      </w:r>
    </w:p>
    <w:p>
      <w:pPr>
        <w:pStyle w:val="Normal"/>
        <w:rPr/>
      </w:pPr>
      <w:r>
        <w:rPr/>
        <w:t>1A – 4D – MIEJSCA Z ELIMINACJI</w:t>
      </w:r>
    </w:p>
    <w:p>
      <w:pPr>
        <w:pStyle w:val="Normal"/>
        <w:rPr/>
      </w:pPr>
      <w:r>
        <w:rPr/>
        <w:t>PODZIAŁ NA GRUPY ELIMINACYJNE</w:t>
      </w:r>
    </w:p>
    <w:tbl>
      <w:tblPr>
        <w:tblStyle w:val="Tabela-Siatka"/>
        <w:tblW w:w="13891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3260"/>
        <w:gridCol w:w="3260"/>
        <w:gridCol w:w="3260"/>
        <w:gridCol w:w="3261"/>
      </w:tblGrid>
      <w:tr>
        <w:trPr>
          <w:trHeight w:val="340" w:hRule="exac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GRUPA A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GRUPA B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GRUPA C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GRUPA D</w:t>
            </w:r>
          </w:p>
        </w:tc>
      </w:tr>
      <w:tr>
        <w:trPr>
          <w:trHeight w:val="340" w:hRule="exac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VIDEO CIEPIELÓW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USTRONIE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MAGNUSZEW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POWAŁA TACZÓW</w:t>
            </w:r>
          </w:p>
        </w:tc>
      </w:tr>
      <w:tr>
        <w:trPr>
          <w:trHeight w:val="340" w:hRule="exac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BROŃ RADOM 1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PROCH PIONKI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BENIAMINEK RADOM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MŁODZIK RADOM</w:t>
            </w:r>
          </w:p>
        </w:tc>
      </w:tr>
      <w:tr>
        <w:trPr>
          <w:trHeight w:val="340" w:hRule="exac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BIELIK WIERZBICA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RADOMIAK 1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AKCJA JASTRZĘBIA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 RADOMIAK 2</w:t>
            </w:r>
          </w:p>
        </w:tc>
      </w:tr>
      <w:tr>
        <w:trPr>
          <w:trHeight w:val="340" w:hRule="exact"/>
        </w:trPr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GRACJA TCZÓW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BROŃ RADOM 2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AS RADOMIAK 1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RADOMIAK 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284" w:right="426" w:header="0" w:top="42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8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b791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2d8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79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ela-Siatka"/>
    <w:uiPriority w:val="99"/>
    <w:qFormat/>
    <w:rsid w:val="00821d46"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LibreOffice/6.0.2.1$Windows_X86_64 LibreOffice_project/f7f06a8f319e4b62f9bc5095aa112a65d2f3ac89</Application>
  <Pages>3</Pages>
  <Words>561</Words>
  <Characters>2390</Characters>
  <CharactersWithSpaces>2737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2022-06-23T15:31:00Z</dcterms:created>
  <dc:creator>ROZPN1</dc:creator>
  <dc:description/>
  <dc:language>pl-PL</dc:language>
  <cp:lastModifiedBy>ROZPN_1</cp:lastModifiedBy>
  <cp:lastPrinted>2022-06-23T14:57:00Z</cp:lastPrinted>
  <dcterms:modified xsi:type="dcterms:W3CDTF">2022-06-24T09:59:00Z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